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A8D" w:rsidRPr="00D41535" w:rsidRDefault="00D41535" w:rsidP="00CC1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1535">
        <w:rPr>
          <w:rFonts w:ascii="Times New Roman" w:hAnsi="Times New Roman" w:cs="Times New Roman"/>
          <w:b/>
          <w:sz w:val="24"/>
          <w:szCs w:val="24"/>
        </w:rPr>
        <w:t xml:space="preserve">Список новой литературы по физико-математическим наукам за </w:t>
      </w:r>
      <w:r w:rsidR="00A05631">
        <w:rPr>
          <w:rFonts w:ascii="Times New Roman" w:hAnsi="Times New Roman" w:cs="Times New Roman"/>
          <w:b/>
          <w:sz w:val="24"/>
          <w:szCs w:val="24"/>
        </w:rPr>
        <w:t>3</w:t>
      </w:r>
      <w:r w:rsidRPr="00D41535">
        <w:rPr>
          <w:rFonts w:ascii="Times New Roman" w:hAnsi="Times New Roman" w:cs="Times New Roman"/>
          <w:b/>
          <w:sz w:val="24"/>
          <w:szCs w:val="24"/>
        </w:rPr>
        <w:t>-  й квартал 2018 года</w:t>
      </w:r>
    </w:p>
    <w:p w:rsidR="00CC1A8D" w:rsidRPr="00D41535" w:rsidRDefault="00CC1A8D" w:rsidP="00CC1A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373" w:type="dxa"/>
        <w:tblLayout w:type="fixed"/>
        <w:tblLook w:val="0000" w:firstRow="0" w:lastRow="0" w:firstColumn="0" w:lastColumn="0" w:noHBand="0" w:noVBand="0"/>
      </w:tblPr>
      <w:tblGrid>
        <w:gridCol w:w="331"/>
        <w:gridCol w:w="236"/>
        <w:gridCol w:w="336"/>
        <w:gridCol w:w="798"/>
        <w:gridCol w:w="7035"/>
        <w:gridCol w:w="798"/>
      </w:tblGrid>
      <w:tr w:rsidR="00CC1A8D" w:rsidRPr="00D41535" w:rsidTr="00AA6BEF">
        <w:trPr>
          <w:gridBefore w:val="1"/>
          <w:wBefore w:w="331" w:type="dxa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5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A8D" w:rsidRPr="00D41535" w:rsidRDefault="00CC1A8D" w:rsidP="000B11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BEF" w:rsidRPr="00AA6BEF" w:rsidTr="00AA6BEF">
        <w:trPr>
          <w:gridAfter w:val="1"/>
          <w:wAfter w:w="798" w:type="dxa"/>
          <w:jc w:val="center"/>
        </w:trPr>
        <w:tc>
          <w:tcPr>
            <w:tcW w:w="9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6BEF" w:rsidRPr="00AA6BEF" w:rsidRDefault="00AA6BEF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AA6BEF" w:rsidRPr="00AA6BEF" w:rsidRDefault="00AA6BEF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К 48</w:t>
            </w:r>
          </w:p>
          <w:p w:rsidR="00AA6BEF" w:rsidRPr="00AA6BEF" w:rsidRDefault="00AA6BEF" w:rsidP="00BF3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6BEF" w:rsidRPr="00AA6BEF" w:rsidRDefault="00AA6BEF" w:rsidP="00AA6BEF">
            <w:pPr>
              <w:autoSpaceDE w:val="0"/>
              <w:autoSpaceDN w:val="0"/>
              <w:adjustRightInd w:val="0"/>
              <w:spacing w:after="0" w:line="240" w:lineRule="auto"/>
              <w:ind w:left="4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Койчубеков</w:t>
            </w:r>
            <w:proofErr w:type="spell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Б.К. Физика (фармация </w:t>
            </w: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мамандығына</w:t>
            </w:r>
            <w:proofErr w:type="spell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дә</w:t>
            </w:r>
            <w:proofErr w:type="gram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істер</w:t>
            </w:r>
            <w:proofErr w:type="spell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жинағы</w:t>
            </w:r>
            <w:proofErr w:type="spell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: </w:t>
            </w: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Б. К. </w:t>
            </w: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Койчубеков</w:t>
            </w:r>
            <w:proofErr w:type="spell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К. </w:t>
            </w: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Бражанова</w:t>
            </w:r>
            <w:proofErr w:type="spell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Букеев</w:t>
            </w:r>
            <w:proofErr w:type="spell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, 2014. - 162 б.</w:t>
            </w:r>
          </w:p>
          <w:p w:rsidR="00AA6BEF" w:rsidRPr="00AA6BEF" w:rsidRDefault="00AA6BEF" w:rsidP="00AA6BEF">
            <w:pPr>
              <w:autoSpaceDE w:val="0"/>
              <w:autoSpaceDN w:val="0"/>
              <w:adjustRightInd w:val="0"/>
              <w:spacing w:after="0" w:line="240" w:lineRule="auto"/>
              <w:ind w:left="4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</w:tbl>
    <w:p w:rsidR="00A05631" w:rsidRPr="00AA6BEF" w:rsidRDefault="00A05631" w:rsidP="00A056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6BE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A05631" w:rsidRPr="00AA6BEF" w:rsidTr="009F7E7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22.10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Д 20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Дарбаева</w:t>
            </w:r>
            <w:proofErr w:type="spell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К.И.</w:t>
            </w: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Элементарлық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курсы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/ К. И.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Дарбаева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, Г. Қ.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Нурахметова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, 2017. - 196 б.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всего:50 - аб.4(48), ч/з</w:t>
            </w:r>
            <w:proofErr w:type="gram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631" w:rsidRPr="00AA6BEF" w:rsidTr="009F7E7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22.383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К 28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Касимова</w:t>
            </w:r>
            <w:proofErr w:type="spell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С.А.</w:t>
            </w: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Лабораторный практикум "Атомная и ядерная физика" / С. А.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Касимова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, 2017. - 101 с.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аб.7(18), корп.5(2).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631" w:rsidRPr="00AA6BEF" w:rsidTr="009F7E7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К 48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Койчубеков</w:t>
            </w:r>
            <w:proofErr w:type="spell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Б.К.</w:t>
            </w: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Физика (фармация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мамандығына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дә</w:t>
            </w:r>
            <w:proofErr w:type="gram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істер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жинағы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) :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/ Б. К.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Койчубеков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, А. К.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Бражанова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Букеев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, 2014. - 162 б.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631" w:rsidRPr="00AA6BEF" w:rsidTr="009F7E7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22.33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Л 47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Леонтьев</w:t>
            </w:r>
            <w:r w:rsidRPr="00AA6B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AA6B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A6BE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Pr="00AA6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A05631" w:rsidRPr="00AA6BEF" w:rsidRDefault="00A05631" w:rsidP="009F7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Electricity and magnetism. Optics and atomic physics / </w:t>
            </w: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A6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6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Леонтьев</w:t>
            </w:r>
            <w:r w:rsidRPr="00AA6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Петропавловск</w:t>
            </w:r>
            <w:r w:rsidRPr="00AA6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AA6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СКГУ</w:t>
            </w:r>
            <w:r w:rsidRPr="00AA6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AA6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, 2017. - 209 с</w:t>
            </w:r>
          </w:p>
          <w:p w:rsidR="00A05631" w:rsidRPr="00AA6BEF" w:rsidRDefault="00A05631" w:rsidP="00A05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ч/з</w:t>
            </w:r>
            <w:proofErr w:type="gram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</w:tbl>
    <w:p w:rsidR="00A05631" w:rsidRPr="00AA6BEF" w:rsidRDefault="00A05631" w:rsidP="00A05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3"/>
        <w:gridCol w:w="7833"/>
      </w:tblGrid>
      <w:tr w:rsidR="00AB40CC" w:rsidRPr="00AA6BEF" w:rsidTr="00AC284C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AB40CC" w:rsidRPr="00AA6BEF" w:rsidRDefault="00AB40CC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22.172</w:t>
            </w:r>
          </w:p>
          <w:p w:rsidR="00AB40CC" w:rsidRPr="00AA6BEF" w:rsidRDefault="00AB40CC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40</w:t>
            </w:r>
          </w:p>
          <w:p w:rsidR="00AB40CC" w:rsidRPr="00AA6BEF" w:rsidRDefault="00AB40CC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B40CC" w:rsidRPr="00AA6BEF" w:rsidRDefault="00AB40CC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Бектаев</w:t>
            </w:r>
            <w:proofErr w:type="spellEnd"/>
            <w:proofErr w:type="gramStart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</w:t>
            </w:r>
            <w:proofErr w:type="gramEnd"/>
            <w:r w:rsidRPr="00AA6BEF">
              <w:rPr>
                <w:rFonts w:ascii="Times New Roman" w:hAnsi="Times New Roman" w:cs="Times New Roman"/>
                <w:bCs/>
                <w:sz w:val="24"/>
                <w:szCs w:val="24"/>
              </w:rPr>
              <w:t>Б.</w:t>
            </w: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40CC" w:rsidRPr="00AA6BEF" w:rsidRDefault="00AB40CC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қтималдықтар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теориясы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математикалық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статистика :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/ Қ. Б.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Бектаев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, 2009. - 432 б.</w:t>
            </w:r>
          </w:p>
          <w:p w:rsidR="00AB40CC" w:rsidRPr="00AA6BEF" w:rsidRDefault="00AB40CC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6BE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A6BEF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A05631" w:rsidRPr="00AA6BEF" w:rsidRDefault="00A05631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0CC" w:rsidRPr="00AA6BEF" w:rsidRDefault="00AB40CC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0CC" w:rsidRPr="00AA6BEF" w:rsidRDefault="00AB40CC" w:rsidP="00AC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29CE" w:rsidRPr="00AA6BEF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AA6BEF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748"/>
    <w:rsid w:val="00111F42"/>
    <w:rsid w:val="00113CC7"/>
    <w:rsid w:val="003029CE"/>
    <w:rsid w:val="0032491B"/>
    <w:rsid w:val="00412748"/>
    <w:rsid w:val="00633735"/>
    <w:rsid w:val="00A05631"/>
    <w:rsid w:val="00AA6BEF"/>
    <w:rsid w:val="00AB40CC"/>
    <w:rsid w:val="00B21E0C"/>
    <w:rsid w:val="00B67D49"/>
    <w:rsid w:val="00CC1A8D"/>
    <w:rsid w:val="00D4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A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13</cp:revision>
  <dcterms:created xsi:type="dcterms:W3CDTF">2018-02-26T08:36:00Z</dcterms:created>
  <dcterms:modified xsi:type="dcterms:W3CDTF">2018-09-24T06:09:00Z</dcterms:modified>
</cp:coreProperties>
</file>